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7F7D72" w:rsidRPr="007F7D72">
        <w:rPr>
          <w:rFonts w:ascii="Verdana" w:hAnsi="Verdana"/>
          <w:b/>
          <w:sz w:val="18"/>
          <w:szCs w:val="18"/>
        </w:rPr>
        <w:t>Oprava propustků na trati odb. Moravice - Svobodné Heřmanice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7D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7D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D72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191C83-D540-4F44-BF50-6E2D728C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2020-06-02T09:48:00Z</dcterms:created>
  <dcterms:modified xsi:type="dcterms:W3CDTF">2023-07-03T13:06:00Z</dcterms:modified>
</cp:coreProperties>
</file>